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D65" w:rsidRPr="00FC7D65" w:rsidRDefault="00FC7D65" w:rsidP="00FC7D6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C7D6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A85F54F" wp14:editId="1D69A7D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D65" w:rsidRPr="00FC7D65" w:rsidRDefault="00FC7D65" w:rsidP="00FC7D6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7D6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FC7D65" w:rsidRPr="00FC7D65" w:rsidRDefault="00FC7D65" w:rsidP="00FC7D6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7D6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FC7D65" w:rsidRPr="00FC7D65" w:rsidRDefault="00FC7D65" w:rsidP="00FC7D6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7D6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FC7D65" w:rsidRPr="00FC7D65" w:rsidRDefault="00FC7D65" w:rsidP="00FC7D6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7D6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FC7D65" w:rsidRPr="00FC7D65" w:rsidRDefault="00FC7D65" w:rsidP="00FC7D6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C7D65" w:rsidRPr="00FC7D65" w:rsidRDefault="00FC7D65" w:rsidP="00FC7D6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7D6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606A5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141</w:t>
      </w:r>
    </w:p>
    <w:p w:rsidR="00FC7D65" w:rsidRPr="00FC7D65" w:rsidRDefault="00FC7D65" w:rsidP="00FC7D6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C7D65" w:rsidRPr="00FC7D65" w:rsidRDefault="00606A58" w:rsidP="00FC7D6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FC7D65" w:rsidRPr="00FC7D6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FC7D65" w:rsidRPr="00FC7D65">
        <w:rPr>
          <w:rFonts w:ascii="Times New Roman" w:eastAsia="Calibri" w:hAnsi="Times New Roman" w:cs="Times New Roman"/>
          <w:sz w:val="28"/>
          <w:szCs w:val="28"/>
        </w:rPr>
        <w:t>4</w:t>
      </w:r>
      <w:r w:rsidR="00FC7D65" w:rsidRPr="00FC7D6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FC7D65" w:rsidRPr="00FC7D65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FC7D65" w:rsidRPr="00FC7D65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FC7D65" w:rsidRPr="00FC7D6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2B3BCC" w:rsidRDefault="002B3BCC" w:rsidP="00FC7D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FC7D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FC7D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FC7D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F4C72">
        <w:rPr>
          <w:rFonts w:ascii="Times New Roman" w:hAnsi="Times New Roman"/>
          <w:b/>
          <w:bCs/>
          <w:sz w:val="28"/>
          <w:szCs w:val="28"/>
          <w:lang w:val="uk-UA"/>
        </w:rPr>
        <w:t>Слінченку</w:t>
      </w:r>
      <w:proofErr w:type="spellEnd"/>
      <w:r w:rsidR="00AF4C72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2B3B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E03B9" w:rsidRPr="002B3BCC" w:rsidRDefault="00C01AB8" w:rsidP="00FC7D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FC7D6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F4C72">
        <w:rPr>
          <w:rFonts w:ascii="Times New Roman" w:hAnsi="Times New Roman"/>
          <w:bCs/>
          <w:sz w:val="28"/>
          <w:szCs w:val="28"/>
          <w:lang w:val="uk-UA"/>
        </w:rPr>
        <w:t xml:space="preserve">громадянина </w:t>
      </w:r>
      <w:proofErr w:type="spellStart"/>
      <w:r w:rsidR="00AF4C72">
        <w:rPr>
          <w:rFonts w:ascii="Times New Roman" w:hAnsi="Times New Roman"/>
          <w:bCs/>
          <w:sz w:val="28"/>
          <w:szCs w:val="28"/>
          <w:lang w:val="uk-UA"/>
        </w:rPr>
        <w:t>Слінченка</w:t>
      </w:r>
      <w:proofErr w:type="spellEnd"/>
      <w:r w:rsidR="00AF4C72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Миколайовича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AF4C72">
        <w:rPr>
          <w:rFonts w:ascii="Times New Roman" w:hAnsi="Times New Roman"/>
          <w:bCs/>
          <w:sz w:val="28"/>
          <w:szCs w:val="28"/>
          <w:lang w:val="uk-UA"/>
        </w:rPr>
        <w:t>основних, підсобних і допоміжних будівель то споруд підприємств переробної, машинобудівної та іншої промисловості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FC7D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Default="00B2530D" w:rsidP="00FC7D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E03B9" w:rsidRPr="00EE1F78" w:rsidRDefault="00DE03B9" w:rsidP="00FC7D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FC7D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AF4C72">
        <w:rPr>
          <w:rFonts w:ascii="Times New Roman" w:hAnsi="Times New Roman" w:cs="Times New Roman"/>
          <w:sz w:val="28"/>
          <w:szCs w:val="28"/>
          <w:lang w:val="uk-UA"/>
        </w:rPr>
        <w:t>Слінченку</w:t>
      </w:r>
      <w:proofErr w:type="spellEnd"/>
      <w:r w:rsidR="00AF4C7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Миколайовичу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(із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по вул. Привокзальна, 12а,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F4C7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AF4C7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4C72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то споруд підприємств переробної, машинобудівної та іншої промисловості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Default="00251271" w:rsidP="00FC7D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E03B9" w:rsidRPr="00251271" w:rsidRDefault="00DE03B9" w:rsidP="00FC7D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DE03B9" w:rsidP="00FC7D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AF4C72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AF4C72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F4C72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F4C7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 xml:space="preserve">135 </w:t>
      </w:r>
      <w:r w:rsidR="00AF4C7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F4C7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AF4C72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4C72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 xml:space="preserve"> по вул. Привокзальна, 12а,</w:t>
      </w:r>
      <w:r w:rsidR="00AF4C7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AF4C7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4C72">
        <w:rPr>
          <w:rFonts w:ascii="Times New Roman" w:hAnsi="Times New Roman"/>
          <w:bCs/>
          <w:sz w:val="28"/>
          <w:szCs w:val="28"/>
          <w:lang w:val="uk-UA"/>
        </w:rPr>
        <w:t>11.02 для розміщення та експлуатації основних, підсобних і допоміжних будівель то споруд підприємств переробної, машинобудівної та іншої промисловості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розмір орендної плати </w:t>
      </w:r>
      <w:r w:rsidR="00AF4C72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7E14E4" w:rsidRDefault="00EE1F78" w:rsidP="00FC7D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</w:t>
      </w:r>
    </w:p>
    <w:p w:rsidR="00C01AB8" w:rsidRDefault="00EE1F78" w:rsidP="00FC7D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E03B9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FC7D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C7D65" w:rsidRDefault="00FC7D65" w:rsidP="00FC7D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7D65" w:rsidRDefault="00FC7D65" w:rsidP="00FC7D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B2530D" w:rsidP="00FC7D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С</w:t>
      </w:r>
      <w:proofErr w:type="spellStart"/>
      <w:r w:rsidR="00FC7D65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C7D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FC7D65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F4"/>
    <w:rsid w:val="00031EB4"/>
    <w:rsid w:val="0004504B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9778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747FE"/>
    <w:rsid w:val="002843F3"/>
    <w:rsid w:val="00284773"/>
    <w:rsid w:val="002916AD"/>
    <w:rsid w:val="002B3BCC"/>
    <w:rsid w:val="002C3CE1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F3241"/>
    <w:rsid w:val="004341EB"/>
    <w:rsid w:val="004362CC"/>
    <w:rsid w:val="004609BC"/>
    <w:rsid w:val="00461136"/>
    <w:rsid w:val="004A4B74"/>
    <w:rsid w:val="004B1B1B"/>
    <w:rsid w:val="004B61DC"/>
    <w:rsid w:val="004B6DA6"/>
    <w:rsid w:val="004C3919"/>
    <w:rsid w:val="004C7C66"/>
    <w:rsid w:val="004E4BA2"/>
    <w:rsid w:val="004E59BB"/>
    <w:rsid w:val="0050234D"/>
    <w:rsid w:val="0052078B"/>
    <w:rsid w:val="00523FC7"/>
    <w:rsid w:val="00534096"/>
    <w:rsid w:val="0057268F"/>
    <w:rsid w:val="00573447"/>
    <w:rsid w:val="00597017"/>
    <w:rsid w:val="005B1C1D"/>
    <w:rsid w:val="005C299E"/>
    <w:rsid w:val="00606A58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E14E4"/>
    <w:rsid w:val="007E6016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9F76F4"/>
    <w:rsid w:val="00A255D0"/>
    <w:rsid w:val="00A270EA"/>
    <w:rsid w:val="00A42C53"/>
    <w:rsid w:val="00A724EB"/>
    <w:rsid w:val="00AA5607"/>
    <w:rsid w:val="00AE1837"/>
    <w:rsid w:val="00AF4C72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  <w:rsid w:val="00FC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0AB49"/>
  <w15:docId w15:val="{7B12E068-EEF5-413C-86DA-91A2AAE25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0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1547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2022-11-01T06:24:00Z</cp:lastPrinted>
  <dcterms:created xsi:type="dcterms:W3CDTF">2024-02-07T06:41:00Z</dcterms:created>
  <dcterms:modified xsi:type="dcterms:W3CDTF">2024-02-07T06:41:00Z</dcterms:modified>
</cp:coreProperties>
</file>